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06" w:rsidRDefault="007759DD" w:rsidP="007C5906">
      <w:pPr>
        <w:spacing w:after="0"/>
        <w:jc w:val="both"/>
        <w:rPr>
          <w:b/>
          <w:sz w:val="28"/>
          <w:szCs w:val="28"/>
          <w:u w:val="singl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-21590</wp:posOffset>
                </wp:positionV>
                <wp:extent cx="6731000" cy="88900"/>
                <wp:effectExtent l="0" t="0" r="1270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.65pt;margin-top:-1.7pt;width:530pt;height: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" fillcolor="#fc0" strokecolor="window" strokeweight="2pt">
                <v:path arrowok="t"/>
              </v:rect>
            </w:pict>
          </mc:Fallback>
        </mc:AlternateContent>
      </w:r>
      <w:r w:rsidR="007C5906">
        <w:rPr>
          <w:noProof/>
          <w:lang w:eastAsia="bg-BG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43815</wp:posOffset>
            </wp:positionV>
            <wp:extent cx="1092200" cy="10909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906" w:rsidRPr="00E06191" w:rsidRDefault="004917EE" w:rsidP="007C5906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КУЛТУРЕН КАЛЕНДАР</w:t>
      </w:r>
      <w:r w:rsidR="007C5906">
        <w:rPr>
          <w:b/>
          <w:sz w:val="32"/>
          <w:szCs w:val="32"/>
        </w:rPr>
        <w:t xml:space="preserve"> 202</w:t>
      </w:r>
      <w:r w:rsidR="00FD6ACC">
        <w:rPr>
          <w:b/>
          <w:sz w:val="32"/>
          <w:szCs w:val="32"/>
        </w:rPr>
        <w:t>4</w:t>
      </w:r>
    </w:p>
    <w:p w:rsidR="007C5906" w:rsidRPr="00A92B4A" w:rsidRDefault="007C5906" w:rsidP="007C5906">
      <w:pPr>
        <w:spacing w:after="0"/>
        <w:jc w:val="both"/>
        <w:rPr>
          <w:b/>
          <w:sz w:val="28"/>
          <w:szCs w:val="28"/>
        </w:rPr>
      </w:pPr>
      <w:r w:rsidRPr="00A92B4A">
        <w:rPr>
          <w:b/>
          <w:sz w:val="28"/>
          <w:szCs w:val="28"/>
        </w:rPr>
        <w:t>НАРОДНО ЧИТАЛ</w:t>
      </w:r>
      <w:r>
        <w:rPr>
          <w:b/>
          <w:sz w:val="28"/>
          <w:szCs w:val="28"/>
        </w:rPr>
        <w:t>И</w:t>
      </w:r>
      <w:r w:rsidRPr="00A92B4A">
        <w:rPr>
          <w:b/>
          <w:sz w:val="28"/>
          <w:szCs w:val="28"/>
        </w:rPr>
        <w:t>Щ</w:t>
      </w:r>
      <w:r>
        <w:rPr>
          <w:b/>
          <w:sz w:val="28"/>
          <w:szCs w:val="28"/>
        </w:rPr>
        <w:t>Е</w:t>
      </w:r>
      <w:r w:rsidRPr="00A92B4A">
        <w:rPr>
          <w:b/>
          <w:sz w:val="28"/>
          <w:szCs w:val="28"/>
        </w:rPr>
        <w:t xml:space="preserve"> „ВЪЗРАЖДАНЕ – 1922“</w:t>
      </w:r>
    </w:p>
    <w:p w:rsidR="007C5906" w:rsidRDefault="007759DD" w:rsidP="007C5906"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346075</wp:posOffset>
                </wp:positionV>
                <wp:extent cx="6731000" cy="88900"/>
                <wp:effectExtent l="0" t="0" r="12700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88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.8pt;margin-top:27.25pt;width:530pt;height: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" fillcolor="#fc0" strokecolor="window" strokeweight="2pt">
                <v:path arrowok="t"/>
              </v:rect>
            </w:pict>
          </mc:Fallback>
        </mc:AlternateContent>
      </w:r>
      <w:r w:rsidR="007C5906" w:rsidRPr="00A92B4A">
        <w:rPr>
          <w:b/>
          <w:sz w:val="28"/>
          <w:szCs w:val="28"/>
        </w:rPr>
        <w:t>НЕГУШЕВО</w:t>
      </w:r>
      <w:r w:rsidR="007C5906">
        <w:rPr>
          <w:noProof/>
          <w:lang w:eastAsia="bg-BG"/>
        </w:rPr>
        <w:t xml:space="preserve"> </w:t>
      </w:r>
    </w:p>
    <w:p w:rsidR="007C5906" w:rsidRDefault="007C5906" w:rsidP="00185937">
      <w:pPr>
        <w:spacing w:after="0" w:line="240" w:lineRule="auto"/>
        <w:jc w:val="center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</w:p>
    <w:p w:rsidR="00185937" w:rsidRPr="00185937" w:rsidRDefault="00185937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</w:p>
    <w:p w:rsidR="00185937" w:rsidRPr="00045AFC" w:rsidRDefault="00185937" w:rsidP="00045AFC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Century Gothic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260"/>
        <w:gridCol w:w="1985"/>
        <w:gridCol w:w="2126"/>
      </w:tblGrid>
      <w:tr w:rsidR="00901140" w:rsidTr="00B8122E">
        <w:tc>
          <w:tcPr>
            <w:tcW w:w="1526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МЯСТО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01140" w:rsidRPr="00B8122E" w:rsidRDefault="00901140" w:rsidP="00B4777C">
            <w:pPr>
              <w:jc w:val="center"/>
              <w:rPr>
                <w:b/>
                <w:sz w:val="24"/>
                <w:szCs w:val="24"/>
              </w:rPr>
            </w:pPr>
            <w:r w:rsidRPr="00B8122E">
              <w:rPr>
                <w:b/>
                <w:sz w:val="24"/>
                <w:szCs w:val="24"/>
              </w:rPr>
              <w:t>ЗА КОНТАКТИ</w:t>
            </w:r>
          </w:p>
        </w:tc>
      </w:tr>
      <w:tr w:rsidR="00901140" w:rsidRPr="008D2031" w:rsidTr="00B8122E">
        <w:tc>
          <w:tcPr>
            <w:tcW w:w="1526" w:type="dxa"/>
          </w:tcPr>
          <w:p w:rsidR="00901140" w:rsidRPr="008D2031" w:rsidRDefault="00804F12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1140" w:rsidRPr="008D203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B86935" w:rsidRDefault="00B86935" w:rsidP="00B8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Годишнина от основаване на читалището </w:t>
            </w:r>
          </w:p>
          <w:p w:rsidR="00901140" w:rsidRPr="008D2031" w:rsidRDefault="00B86935" w:rsidP="00B8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5">
              <w:rPr>
                <w:rFonts w:ascii="Times New Roman" w:hAnsi="Times New Roman" w:cs="Times New Roman"/>
                <w:sz w:val="24"/>
                <w:szCs w:val="24"/>
              </w:rPr>
              <w:t>Концерт-беседа с децата, разказ за живота и дейността на основателя на читалището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песни, танци</w:t>
            </w:r>
          </w:p>
        </w:tc>
        <w:tc>
          <w:tcPr>
            <w:tcW w:w="1985" w:type="dxa"/>
          </w:tcPr>
          <w:p w:rsidR="00901140" w:rsidRPr="008D2031" w:rsidRDefault="00901140" w:rsidP="00B8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 </w:t>
            </w:r>
          </w:p>
        </w:tc>
        <w:tc>
          <w:tcPr>
            <w:tcW w:w="2126" w:type="dxa"/>
          </w:tcPr>
          <w:p w:rsidR="00901140" w:rsidRPr="00901140" w:rsidRDefault="00B86935" w:rsidP="00B8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0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901140" w:rsidRPr="008D2031" w:rsidTr="00B8122E">
        <w:tc>
          <w:tcPr>
            <w:tcW w:w="1526" w:type="dxa"/>
          </w:tcPr>
          <w:p w:rsidR="00901140" w:rsidRPr="008D2031" w:rsidRDefault="00804F12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140" w:rsidRPr="008D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1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140" w:rsidRPr="008D20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1140" w:rsidRPr="008D2031" w:rsidRDefault="00901140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B86935" w:rsidRDefault="00B86935" w:rsidP="00B86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Бабин ден</w:t>
            </w:r>
          </w:p>
          <w:p w:rsidR="00901140" w:rsidRPr="008D2031" w:rsidRDefault="00B86935" w:rsidP="00B8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264">
              <w:rPr>
                <w:rFonts w:ascii="Times New Roman" w:hAnsi="Times New Roman" w:cs="Times New Roman"/>
                <w:sz w:val="24"/>
                <w:szCs w:val="24"/>
              </w:rPr>
              <w:t>Празник възстановка ритуал и почерпка</w:t>
            </w:r>
          </w:p>
        </w:tc>
        <w:tc>
          <w:tcPr>
            <w:tcW w:w="1985" w:type="dxa"/>
          </w:tcPr>
          <w:p w:rsidR="00901140" w:rsidRPr="008D2031" w:rsidRDefault="00B86935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901140" w:rsidRPr="008D2031" w:rsidRDefault="00B86935" w:rsidP="00C4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1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Село Негушево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Посрещане </w:t>
            </w: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Баба Марта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закичване на мартенички на жители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6D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2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Арабаконак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7389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73890"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Ден на освобождението на България“ -</w:t>
            </w:r>
            <w:r w:rsidR="00573890" w:rsidRPr="008D2031">
              <w:rPr>
                <w:rFonts w:ascii="Times New Roman" w:hAnsi="Times New Roman" w:cs="Times New Roman"/>
                <w:sz w:val="24"/>
                <w:szCs w:val="24"/>
              </w:rPr>
              <w:t>Посещение на паметника</w:t>
            </w:r>
            <w:r w:rsidR="00573890">
              <w:rPr>
                <w:rFonts w:ascii="Times New Roman" w:hAnsi="Times New Roman" w:cs="Times New Roman"/>
                <w:sz w:val="24"/>
                <w:szCs w:val="24"/>
              </w:rPr>
              <w:t>, поднасяне венци, участие в празничния концерт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3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C7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Празник на жената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картички, изработени от децата и цветя, </w:t>
            </w:r>
            <w:r w:rsidR="00C7513D">
              <w:rPr>
                <w:rFonts w:ascii="Times New Roman" w:hAnsi="Times New Roman" w:cs="Times New Roman"/>
                <w:sz w:val="24"/>
                <w:szCs w:val="24"/>
              </w:rPr>
              <w:t>празник в салона на читалището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4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E90AAC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137A" w:rsidRPr="008D203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Село Негушево</w:t>
            </w:r>
          </w:p>
        </w:tc>
        <w:tc>
          <w:tcPr>
            <w:tcW w:w="3260" w:type="dxa"/>
          </w:tcPr>
          <w:p w:rsidR="00E90AAC" w:rsidRDefault="00E90AAC" w:rsidP="00E9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Лазаров ден</w:t>
            </w:r>
          </w:p>
          <w:p w:rsidR="00C4137A" w:rsidRPr="008D2031" w:rsidRDefault="00E90AAC" w:rsidP="00E90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6">
              <w:rPr>
                <w:rFonts w:ascii="Times New Roman" w:hAnsi="Times New Roman" w:cs="Times New Roman"/>
                <w:sz w:val="24"/>
                <w:szCs w:val="24"/>
              </w:rPr>
              <w:t>Обикаляне на селото с лазарски песни и наричания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5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B57249" w:rsidP="00B5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4137A" w:rsidRPr="008D20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37A" w:rsidRPr="008D20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b/>
                <w:sz w:val="24"/>
                <w:szCs w:val="24"/>
              </w:rPr>
              <w:t>Великденска творителница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–боядисване яйца, изработка украса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6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Комкалника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Негушево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4137A" w:rsidRPr="00C72307" w:rsidRDefault="00C4137A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храбростта 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Гергъовден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Награждаване доброволчеството в общността, п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разник с песни,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хора и рецитал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7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24 май -Празничен концерт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стихчета, песни, танци, музика от дечицата</w:t>
            </w:r>
            <w:r w:rsidR="000D07E4">
              <w:rPr>
                <w:rFonts w:ascii="Times New Roman" w:hAnsi="Times New Roman" w:cs="Times New Roman"/>
                <w:sz w:val="24"/>
                <w:szCs w:val="24"/>
              </w:rPr>
              <w:t>, почерпка дечица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8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 пред читалището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Ден на детето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детско шоу с аниматори, рецитал дечица, почерпка за децата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19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36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C52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Паметник „Р</w:t>
            </w:r>
            <w:r w:rsidR="00C523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523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рендум“</w:t>
            </w:r>
          </w:p>
        </w:tc>
        <w:tc>
          <w:tcPr>
            <w:tcW w:w="3260" w:type="dxa"/>
          </w:tcPr>
          <w:p w:rsidR="00C4137A" w:rsidRDefault="00C4137A" w:rsidP="00B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„1</w:t>
            </w:r>
            <w:r w:rsidR="00367A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години първи успешен местен референдум в България“</w:t>
            </w:r>
          </w:p>
          <w:p w:rsidR="00C4137A" w:rsidRPr="002E39D5" w:rsidRDefault="00A2072C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на асфалт, балони, песни, танци с гости от читалищата в община горна Малина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0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Юли-Август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С. Негушево и селата от Община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Съвместни „</w:t>
            </w:r>
            <w:r w:rsidRPr="00DB40DE">
              <w:rPr>
                <w:rFonts w:ascii="Times New Roman" w:hAnsi="Times New Roman" w:cs="Times New Roman"/>
                <w:b/>
                <w:sz w:val="24"/>
                <w:szCs w:val="24"/>
              </w:rPr>
              <w:t>Летни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концерти“с</w:t>
            </w:r>
          </w:p>
          <w:p w:rsidR="00C4137A" w:rsidRPr="008D2031" w:rsidRDefault="002E6ADB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4137A" w:rsidRPr="008D2031">
              <w:rPr>
                <w:rFonts w:ascii="Times New Roman" w:hAnsi="Times New Roman" w:cs="Times New Roman"/>
                <w:sz w:val="24"/>
                <w:szCs w:val="24"/>
              </w:rPr>
              <w:t>италищата от Общината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1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FB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09.09.202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 и градинка пред читалището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Лятото продължава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Игри,състезания, футбол, песни, танци на открито за посрещане на учебната година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2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A5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Събор на село Негушево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137A" w:rsidRPr="008D2031" w:rsidRDefault="00C4137A" w:rsidP="00AD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Концерт на читалищата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бщин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Горна Малина, музика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3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A5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Ден на будителите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– тематични занимания с децата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4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39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1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Запалване коледна елха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поставяне украса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5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  <w:tr w:rsidR="00C4137A" w:rsidRPr="008D2031" w:rsidTr="00B8122E">
        <w:tc>
          <w:tcPr>
            <w:tcW w:w="1526" w:type="dxa"/>
          </w:tcPr>
          <w:p w:rsidR="00C4137A" w:rsidRPr="008D2031" w:rsidRDefault="00C4137A" w:rsidP="00456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B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Салон читалище</w:t>
            </w:r>
          </w:p>
        </w:tc>
        <w:tc>
          <w:tcPr>
            <w:tcW w:w="3260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07">
              <w:rPr>
                <w:rFonts w:ascii="Times New Roman" w:hAnsi="Times New Roman" w:cs="Times New Roman"/>
                <w:b/>
                <w:sz w:val="24"/>
                <w:szCs w:val="24"/>
              </w:rPr>
              <w:t>Посрещане Дядо Коледа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- коледно тържество за децата с раздаване на подаръци</w:t>
            </w:r>
          </w:p>
        </w:tc>
        <w:tc>
          <w:tcPr>
            <w:tcW w:w="1985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126" w:type="dxa"/>
          </w:tcPr>
          <w:p w:rsidR="00C4137A" w:rsidRPr="008D2031" w:rsidRDefault="00C4137A" w:rsidP="00B4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 Радойновска </w:t>
            </w:r>
            <w:hyperlink r:id="rId26" w:history="1">
              <w:r w:rsidRPr="004C155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negushevo-chitalishte@abv.bg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2031">
              <w:rPr>
                <w:rFonts w:ascii="Times New Roman" w:hAnsi="Times New Roman" w:cs="Times New Roman"/>
                <w:sz w:val="24"/>
                <w:szCs w:val="24"/>
              </w:rPr>
              <w:t xml:space="preserve"> и Кмет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Пенко Пенков тел.: 0889 014 290</w:t>
            </w:r>
          </w:p>
        </w:tc>
      </w:tr>
    </w:tbl>
    <w:p w:rsidR="008B02AB" w:rsidRDefault="008B02AB" w:rsidP="005E0533">
      <w:pPr>
        <w:spacing w:after="0" w:line="240" w:lineRule="auto"/>
        <w:ind w:firstLine="708"/>
        <w:jc w:val="both"/>
        <w:rPr>
          <w:rFonts w:ascii="Times New Roman" w:eastAsia="Times New Roman" w:hAnsi="Times New Roman" w:cs="Century Gothic"/>
          <w:sz w:val="24"/>
          <w:szCs w:val="24"/>
          <w:lang w:eastAsia="bg-BG"/>
        </w:rPr>
      </w:pPr>
    </w:p>
    <w:p w:rsidR="00901140" w:rsidRDefault="00901140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Century Gothic"/>
          <w:b/>
          <w:color w:val="000000"/>
          <w:sz w:val="24"/>
          <w:szCs w:val="24"/>
          <w:lang w:eastAsia="bg-BG"/>
        </w:rPr>
      </w:pPr>
    </w:p>
    <w:p w:rsidR="008B02AB" w:rsidRDefault="008B02AB" w:rsidP="00185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CF1F07" w:rsidRPr="00185937" w:rsidRDefault="004917EE" w:rsidP="00CF1F07">
      <w:pPr>
        <w:spacing w:after="0" w:line="240" w:lineRule="auto"/>
        <w:ind w:firstLine="708"/>
        <w:jc w:val="both"/>
        <w:rPr>
          <w:rFonts w:ascii="Times New Roman" w:eastAsia="Times New Roman" w:hAnsi="Times New Roman" w:cs="Century Gothic"/>
          <w:sz w:val="24"/>
          <w:szCs w:val="24"/>
          <w:lang w:eastAsia="bg-BG"/>
        </w:rPr>
      </w:pP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>Културният календар е част от Програма 202</w:t>
      </w:r>
      <w:r w:rsidR="003F5596">
        <w:rPr>
          <w:rFonts w:ascii="Times New Roman" w:eastAsia="Times New Roman" w:hAnsi="Times New Roman" w:cs="Century Gothic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за дейността на читалището, 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изготвен</w:t>
      </w:r>
      <w:r>
        <w:rPr>
          <w:rFonts w:ascii="Times New Roman" w:eastAsia="Times New Roman" w:hAnsi="Times New Roman" w:cs="Century Gothic"/>
          <w:sz w:val="24"/>
          <w:szCs w:val="24"/>
          <w:lang w:eastAsia="bg-BG"/>
        </w:rPr>
        <w:t>а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в изпълнение на чл. 26 а, ал. 1 от Закона за народните читалища от </w:t>
      </w:r>
      <w:r w:rsidR="00CF1F0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Читалищното настоятелство 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и приета с Решение № </w:t>
      </w:r>
      <w:r w:rsidR="00CF1F07">
        <w:rPr>
          <w:rFonts w:ascii="Times New Roman" w:eastAsia="Times New Roman" w:hAnsi="Times New Roman" w:cs="Century Gothic"/>
          <w:sz w:val="24"/>
          <w:szCs w:val="24"/>
          <w:lang w:eastAsia="bg-BG"/>
        </w:rPr>
        <w:t>1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от протокол № </w:t>
      </w:r>
      <w:r w:rsidR="00613165">
        <w:rPr>
          <w:rFonts w:ascii="Times New Roman" w:eastAsia="Times New Roman" w:hAnsi="Times New Roman" w:cs="Century Gothic"/>
          <w:sz w:val="24"/>
          <w:szCs w:val="24"/>
          <w:lang w:eastAsia="bg-BG"/>
        </w:rPr>
        <w:t>9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/</w:t>
      </w:r>
      <w:r w:rsidR="00CF1F07">
        <w:rPr>
          <w:rFonts w:ascii="Times New Roman" w:eastAsia="Times New Roman" w:hAnsi="Times New Roman" w:cs="Century Gothic"/>
          <w:sz w:val="24"/>
          <w:szCs w:val="24"/>
          <w:lang w:eastAsia="bg-BG"/>
        </w:rPr>
        <w:t>2</w:t>
      </w:r>
      <w:r w:rsidR="00613165">
        <w:rPr>
          <w:rFonts w:ascii="Times New Roman" w:eastAsia="Times New Roman" w:hAnsi="Times New Roman" w:cs="Century Gothic"/>
          <w:sz w:val="24"/>
          <w:szCs w:val="24"/>
          <w:lang w:eastAsia="bg-BG"/>
        </w:rPr>
        <w:t>6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.1</w:t>
      </w:r>
      <w:r w:rsidR="00CF1F07">
        <w:rPr>
          <w:rFonts w:ascii="Times New Roman" w:eastAsia="Times New Roman" w:hAnsi="Times New Roman" w:cs="Century Gothic"/>
          <w:sz w:val="24"/>
          <w:szCs w:val="24"/>
          <w:lang w:eastAsia="bg-BG"/>
        </w:rPr>
        <w:t>0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>.202</w:t>
      </w:r>
      <w:r w:rsidR="00613165">
        <w:rPr>
          <w:rFonts w:ascii="Times New Roman" w:eastAsia="Times New Roman" w:hAnsi="Times New Roman" w:cs="Century Gothic"/>
          <w:sz w:val="24"/>
          <w:szCs w:val="24"/>
          <w:lang w:eastAsia="bg-BG"/>
        </w:rPr>
        <w:t>3</w:t>
      </w:r>
      <w:r w:rsidR="00CF1F07" w:rsidRPr="00185937">
        <w:rPr>
          <w:rFonts w:ascii="Times New Roman" w:eastAsia="Times New Roman" w:hAnsi="Times New Roman" w:cs="Century Gothic"/>
          <w:sz w:val="24"/>
          <w:szCs w:val="24"/>
          <w:lang w:eastAsia="bg-BG"/>
        </w:rPr>
        <w:t xml:space="preserve"> г. </w:t>
      </w:r>
    </w:p>
    <w:p w:rsidR="00A92B4A" w:rsidRDefault="00A92B4A" w:rsidP="00E06191">
      <w:pPr>
        <w:rPr>
          <w:b/>
          <w:sz w:val="28"/>
          <w:szCs w:val="28"/>
        </w:rPr>
      </w:pPr>
      <w:bookmarkStart w:id="0" w:name="_GoBack"/>
      <w:bookmarkEnd w:id="0"/>
    </w:p>
    <w:p w:rsidR="00C46B43" w:rsidRPr="00F11BD3" w:rsidRDefault="004A4C31" w:rsidP="004A4C31">
      <w:pPr>
        <w:contextualSpacing/>
        <w:rPr>
          <w:rFonts w:ascii="Times New Roman" w:hAnsi="Times New Roman" w:cs="Times New Roman"/>
          <w:sz w:val="24"/>
          <w:szCs w:val="24"/>
        </w:rPr>
      </w:pPr>
      <w:r w:rsidRPr="004A4C31">
        <w:rPr>
          <w:rFonts w:ascii="Times New Roman" w:hAnsi="Times New Roman" w:cs="Times New Roman"/>
          <w:sz w:val="28"/>
          <w:szCs w:val="28"/>
        </w:rPr>
        <w:t>0</w:t>
      </w:r>
      <w:r w:rsidR="00613165">
        <w:rPr>
          <w:rFonts w:ascii="Times New Roman" w:hAnsi="Times New Roman" w:cs="Times New Roman"/>
          <w:sz w:val="28"/>
          <w:szCs w:val="28"/>
        </w:rPr>
        <w:t>6</w:t>
      </w:r>
      <w:r w:rsidRPr="004A4C31">
        <w:rPr>
          <w:rFonts w:ascii="Times New Roman" w:hAnsi="Times New Roman" w:cs="Times New Roman"/>
          <w:sz w:val="28"/>
          <w:szCs w:val="28"/>
        </w:rPr>
        <w:t>.11.202</w:t>
      </w:r>
      <w:r w:rsidR="00613165">
        <w:rPr>
          <w:rFonts w:ascii="Times New Roman" w:hAnsi="Times New Roman" w:cs="Times New Roman"/>
          <w:sz w:val="28"/>
          <w:szCs w:val="28"/>
        </w:rPr>
        <w:t>3</w:t>
      </w:r>
      <w:r w:rsidR="00682645">
        <w:rPr>
          <w:rFonts w:ascii="Times New Roman" w:hAnsi="Times New Roman" w:cs="Times New Roman"/>
          <w:sz w:val="28"/>
          <w:szCs w:val="28"/>
        </w:rPr>
        <w:t xml:space="preserve"> </w:t>
      </w:r>
      <w:r w:rsidRPr="004A4C31">
        <w:rPr>
          <w:rFonts w:ascii="Times New Roman" w:hAnsi="Times New Roman" w:cs="Times New Roman"/>
          <w:sz w:val="28"/>
          <w:szCs w:val="28"/>
        </w:rPr>
        <w:t>г.</w:t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4A4C31">
        <w:rPr>
          <w:rFonts w:ascii="Times New Roman" w:hAnsi="Times New Roman" w:cs="Times New Roman"/>
          <w:sz w:val="28"/>
          <w:szCs w:val="28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>Председател: ....................................</w:t>
      </w:r>
      <w:r w:rsidR="00FA4DC0">
        <w:rPr>
          <w:rFonts w:ascii="Times New Roman" w:hAnsi="Times New Roman" w:cs="Times New Roman"/>
          <w:sz w:val="24"/>
          <w:szCs w:val="24"/>
        </w:rPr>
        <w:t>.............</w:t>
      </w:r>
    </w:p>
    <w:p w:rsidR="006D6527" w:rsidRPr="00F11BD3" w:rsidRDefault="004A4C31" w:rsidP="00116ECF">
      <w:pPr>
        <w:contextualSpacing/>
        <w:rPr>
          <w:rFonts w:ascii="Times New Roman" w:hAnsi="Times New Roman" w:cs="Times New Roman"/>
          <w:sz w:val="24"/>
          <w:szCs w:val="24"/>
        </w:rPr>
      </w:pPr>
      <w:r w:rsidRPr="00F11BD3">
        <w:rPr>
          <w:rFonts w:ascii="Times New Roman" w:hAnsi="Times New Roman" w:cs="Times New Roman"/>
          <w:sz w:val="24"/>
          <w:szCs w:val="24"/>
        </w:rPr>
        <w:t xml:space="preserve">с. Негушево </w:t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Pr="00F11BD3">
        <w:rPr>
          <w:rFonts w:ascii="Times New Roman" w:hAnsi="Times New Roman" w:cs="Times New Roman"/>
          <w:sz w:val="24"/>
          <w:szCs w:val="24"/>
        </w:rPr>
        <w:tab/>
      </w:r>
      <w:r w:rsidR="00FA4DC0">
        <w:rPr>
          <w:rFonts w:ascii="Times New Roman" w:hAnsi="Times New Roman" w:cs="Times New Roman"/>
          <w:sz w:val="24"/>
          <w:szCs w:val="24"/>
        </w:rPr>
        <w:tab/>
      </w:r>
      <w:r w:rsidR="00116ECF" w:rsidRPr="00F11BD3">
        <w:rPr>
          <w:rFonts w:ascii="Times New Roman" w:hAnsi="Times New Roman" w:cs="Times New Roman"/>
          <w:sz w:val="24"/>
          <w:szCs w:val="24"/>
        </w:rPr>
        <w:t>Надка Витанова</w:t>
      </w: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27" w:rsidRDefault="006D6527" w:rsidP="00A92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2E0" w:rsidRDefault="00BF42E0" w:rsidP="00116ECF">
      <w:pPr>
        <w:spacing w:after="0"/>
        <w:rPr>
          <w:b/>
          <w:sz w:val="28"/>
          <w:szCs w:val="28"/>
          <w:u w:val="single"/>
        </w:rPr>
      </w:pPr>
    </w:p>
    <w:p w:rsidR="00BF42E0" w:rsidRDefault="00BF42E0" w:rsidP="00EC7A3A">
      <w:pPr>
        <w:spacing w:after="0"/>
        <w:jc w:val="center"/>
        <w:rPr>
          <w:b/>
          <w:sz w:val="28"/>
          <w:szCs w:val="28"/>
          <w:u w:val="single"/>
        </w:rPr>
      </w:pPr>
    </w:p>
    <w:p w:rsidR="00BF42E0" w:rsidRDefault="00BF42E0" w:rsidP="00EC7A3A">
      <w:pPr>
        <w:spacing w:after="0"/>
        <w:jc w:val="center"/>
        <w:rPr>
          <w:b/>
          <w:sz w:val="28"/>
          <w:szCs w:val="28"/>
          <w:u w:val="single"/>
        </w:rPr>
      </w:pPr>
    </w:p>
    <w:p w:rsidR="00BF42E0" w:rsidRDefault="00BF42E0" w:rsidP="00BF42E0">
      <w:pPr>
        <w:spacing w:after="0"/>
        <w:jc w:val="both"/>
        <w:rPr>
          <w:b/>
          <w:sz w:val="28"/>
          <w:szCs w:val="28"/>
          <w:u w:val="single"/>
        </w:rPr>
      </w:pPr>
    </w:p>
    <w:p w:rsidR="00EC7A3A" w:rsidRDefault="00EC7A3A" w:rsidP="00410957">
      <w:pPr>
        <w:ind w:left="3540" w:firstLine="708"/>
        <w:contextualSpacing/>
        <w:rPr>
          <w:b/>
          <w:sz w:val="28"/>
          <w:szCs w:val="28"/>
        </w:rPr>
      </w:pPr>
    </w:p>
    <w:p w:rsidR="002B2EA8" w:rsidRDefault="002B2EA8" w:rsidP="002B2EA8">
      <w:pPr>
        <w:spacing w:after="0"/>
        <w:jc w:val="both"/>
        <w:rPr>
          <w:b/>
          <w:sz w:val="28"/>
          <w:szCs w:val="28"/>
          <w:u w:val="single"/>
        </w:rPr>
      </w:pPr>
    </w:p>
    <w:p w:rsidR="002A2753" w:rsidRPr="00AB4A9B" w:rsidRDefault="002A2753" w:rsidP="00AB4A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2753" w:rsidRPr="00AB4A9B" w:rsidSect="000D79A4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AC" w:rsidRDefault="008C38AC" w:rsidP="007B0188">
      <w:pPr>
        <w:spacing w:after="0" w:line="240" w:lineRule="auto"/>
      </w:pPr>
      <w:r>
        <w:separator/>
      </w:r>
    </w:p>
  </w:endnote>
  <w:endnote w:type="continuationSeparator" w:id="0">
    <w:p w:rsidR="008C38AC" w:rsidRDefault="008C38AC" w:rsidP="007B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0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5FEF" w:rsidRDefault="00325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5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70BA" w:rsidRDefault="00F27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AC" w:rsidRDefault="008C38AC" w:rsidP="007B0188">
      <w:pPr>
        <w:spacing w:after="0" w:line="240" w:lineRule="auto"/>
      </w:pPr>
      <w:r>
        <w:separator/>
      </w:r>
    </w:p>
  </w:footnote>
  <w:footnote w:type="continuationSeparator" w:id="0">
    <w:p w:rsidR="008C38AC" w:rsidRDefault="008C38AC" w:rsidP="007B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04E"/>
    <w:multiLevelType w:val="hybridMultilevel"/>
    <w:tmpl w:val="537E5A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82E62"/>
    <w:multiLevelType w:val="hybridMultilevel"/>
    <w:tmpl w:val="7E2030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CC68AC"/>
    <w:multiLevelType w:val="hybridMultilevel"/>
    <w:tmpl w:val="B60A37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944FD"/>
    <w:multiLevelType w:val="hybridMultilevel"/>
    <w:tmpl w:val="A7A6F9D8"/>
    <w:lvl w:ilvl="0" w:tplc="4790F3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95"/>
    <w:rsid w:val="00003512"/>
    <w:rsid w:val="00004CB2"/>
    <w:rsid w:val="0000747A"/>
    <w:rsid w:val="00045AFC"/>
    <w:rsid w:val="0005154F"/>
    <w:rsid w:val="0006544C"/>
    <w:rsid w:val="000743D8"/>
    <w:rsid w:val="000B3ACC"/>
    <w:rsid w:val="000D07E4"/>
    <w:rsid w:val="000D66AC"/>
    <w:rsid w:val="000D6830"/>
    <w:rsid w:val="000D79A4"/>
    <w:rsid w:val="00102075"/>
    <w:rsid w:val="00102163"/>
    <w:rsid w:val="00116ECF"/>
    <w:rsid w:val="00123FBD"/>
    <w:rsid w:val="00134D13"/>
    <w:rsid w:val="001377E9"/>
    <w:rsid w:val="00153641"/>
    <w:rsid w:val="00165114"/>
    <w:rsid w:val="00172C57"/>
    <w:rsid w:val="00176DDA"/>
    <w:rsid w:val="00185937"/>
    <w:rsid w:val="001A39EB"/>
    <w:rsid w:val="001B2ABF"/>
    <w:rsid w:val="001C73BE"/>
    <w:rsid w:val="001D3ADE"/>
    <w:rsid w:val="001E58FE"/>
    <w:rsid w:val="001F28B3"/>
    <w:rsid w:val="001F32FA"/>
    <w:rsid w:val="0021792B"/>
    <w:rsid w:val="00220689"/>
    <w:rsid w:val="00221865"/>
    <w:rsid w:val="00222D6D"/>
    <w:rsid w:val="0025787C"/>
    <w:rsid w:val="00267FD5"/>
    <w:rsid w:val="002A01E0"/>
    <w:rsid w:val="002A2753"/>
    <w:rsid w:val="002B2EA8"/>
    <w:rsid w:val="002D056B"/>
    <w:rsid w:val="002E3983"/>
    <w:rsid w:val="002E39D5"/>
    <w:rsid w:val="002E6ADB"/>
    <w:rsid w:val="00305D2E"/>
    <w:rsid w:val="00312CC6"/>
    <w:rsid w:val="003155BC"/>
    <w:rsid w:val="00325FEF"/>
    <w:rsid w:val="0034519E"/>
    <w:rsid w:val="00367673"/>
    <w:rsid w:val="003678F3"/>
    <w:rsid w:val="00367A06"/>
    <w:rsid w:val="00367C60"/>
    <w:rsid w:val="00374DC3"/>
    <w:rsid w:val="00391CCD"/>
    <w:rsid w:val="003B53FB"/>
    <w:rsid w:val="003C13A7"/>
    <w:rsid w:val="003C798A"/>
    <w:rsid w:val="003D35C6"/>
    <w:rsid w:val="003F1404"/>
    <w:rsid w:val="003F5596"/>
    <w:rsid w:val="003F6F70"/>
    <w:rsid w:val="004034E4"/>
    <w:rsid w:val="00404590"/>
    <w:rsid w:val="00410957"/>
    <w:rsid w:val="004208B0"/>
    <w:rsid w:val="00420933"/>
    <w:rsid w:val="004334EA"/>
    <w:rsid w:val="004517FD"/>
    <w:rsid w:val="004526E7"/>
    <w:rsid w:val="00456806"/>
    <w:rsid w:val="004917EE"/>
    <w:rsid w:val="004950A5"/>
    <w:rsid w:val="004A12A8"/>
    <w:rsid w:val="004A4C31"/>
    <w:rsid w:val="004B65F2"/>
    <w:rsid w:val="004C2782"/>
    <w:rsid w:val="004D0E08"/>
    <w:rsid w:val="004D6B31"/>
    <w:rsid w:val="004F5AB5"/>
    <w:rsid w:val="00501DB8"/>
    <w:rsid w:val="00503C45"/>
    <w:rsid w:val="00520DC4"/>
    <w:rsid w:val="00561B4C"/>
    <w:rsid w:val="00573890"/>
    <w:rsid w:val="00585DFC"/>
    <w:rsid w:val="00592119"/>
    <w:rsid w:val="005962AB"/>
    <w:rsid w:val="005A20B9"/>
    <w:rsid w:val="005E0533"/>
    <w:rsid w:val="00613165"/>
    <w:rsid w:val="00631CB3"/>
    <w:rsid w:val="00657628"/>
    <w:rsid w:val="00682645"/>
    <w:rsid w:val="00691A51"/>
    <w:rsid w:val="00693296"/>
    <w:rsid w:val="006A009C"/>
    <w:rsid w:val="006A07C5"/>
    <w:rsid w:val="006D6527"/>
    <w:rsid w:val="006D7BF5"/>
    <w:rsid w:val="006F5D50"/>
    <w:rsid w:val="00702617"/>
    <w:rsid w:val="00721954"/>
    <w:rsid w:val="007221CD"/>
    <w:rsid w:val="00730C24"/>
    <w:rsid w:val="00736FE5"/>
    <w:rsid w:val="00761AB8"/>
    <w:rsid w:val="007638EE"/>
    <w:rsid w:val="007751AA"/>
    <w:rsid w:val="00775292"/>
    <w:rsid w:val="007759DD"/>
    <w:rsid w:val="00791B22"/>
    <w:rsid w:val="007A5C2B"/>
    <w:rsid w:val="007B0188"/>
    <w:rsid w:val="007B0495"/>
    <w:rsid w:val="007C09A7"/>
    <w:rsid w:val="007C5906"/>
    <w:rsid w:val="007D2160"/>
    <w:rsid w:val="00801677"/>
    <w:rsid w:val="00802F4C"/>
    <w:rsid w:val="00804F12"/>
    <w:rsid w:val="00805CA8"/>
    <w:rsid w:val="008100EA"/>
    <w:rsid w:val="00821232"/>
    <w:rsid w:val="00840A08"/>
    <w:rsid w:val="00860B50"/>
    <w:rsid w:val="008631C5"/>
    <w:rsid w:val="008707A6"/>
    <w:rsid w:val="008740DE"/>
    <w:rsid w:val="00885E6C"/>
    <w:rsid w:val="008957EA"/>
    <w:rsid w:val="008B02AB"/>
    <w:rsid w:val="008B2A50"/>
    <w:rsid w:val="008B4267"/>
    <w:rsid w:val="008C38AC"/>
    <w:rsid w:val="008D2031"/>
    <w:rsid w:val="008D3251"/>
    <w:rsid w:val="008E50C2"/>
    <w:rsid w:val="009006B2"/>
    <w:rsid w:val="00901140"/>
    <w:rsid w:val="00905FA0"/>
    <w:rsid w:val="00922A31"/>
    <w:rsid w:val="00952A72"/>
    <w:rsid w:val="0098654F"/>
    <w:rsid w:val="009A402E"/>
    <w:rsid w:val="009B48D6"/>
    <w:rsid w:val="009C6052"/>
    <w:rsid w:val="009E35D4"/>
    <w:rsid w:val="00A02676"/>
    <w:rsid w:val="00A2072C"/>
    <w:rsid w:val="00A56D4B"/>
    <w:rsid w:val="00A60874"/>
    <w:rsid w:val="00A71103"/>
    <w:rsid w:val="00A760E2"/>
    <w:rsid w:val="00A81763"/>
    <w:rsid w:val="00A8244D"/>
    <w:rsid w:val="00A83F49"/>
    <w:rsid w:val="00A92B4A"/>
    <w:rsid w:val="00A94094"/>
    <w:rsid w:val="00AB4A9B"/>
    <w:rsid w:val="00AD1771"/>
    <w:rsid w:val="00AE6177"/>
    <w:rsid w:val="00AF1E78"/>
    <w:rsid w:val="00B03355"/>
    <w:rsid w:val="00B332F9"/>
    <w:rsid w:val="00B3587F"/>
    <w:rsid w:val="00B358EE"/>
    <w:rsid w:val="00B402E8"/>
    <w:rsid w:val="00B43B8A"/>
    <w:rsid w:val="00B5634C"/>
    <w:rsid w:val="00B57249"/>
    <w:rsid w:val="00B740E6"/>
    <w:rsid w:val="00B8122E"/>
    <w:rsid w:val="00B8574C"/>
    <w:rsid w:val="00B86935"/>
    <w:rsid w:val="00BA2571"/>
    <w:rsid w:val="00BF1B1E"/>
    <w:rsid w:val="00BF42E0"/>
    <w:rsid w:val="00BF534C"/>
    <w:rsid w:val="00C017A3"/>
    <w:rsid w:val="00C01B80"/>
    <w:rsid w:val="00C30321"/>
    <w:rsid w:val="00C32230"/>
    <w:rsid w:val="00C369F9"/>
    <w:rsid w:val="00C4137A"/>
    <w:rsid w:val="00C4313F"/>
    <w:rsid w:val="00C44F42"/>
    <w:rsid w:val="00C46B43"/>
    <w:rsid w:val="00C51B23"/>
    <w:rsid w:val="00C5230F"/>
    <w:rsid w:val="00C72307"/>
    <w:rsid w:val="00C7513D"/>
    <w:rsid w:val="00C80AC9"/>
    <w:rsid w:val="00C8181F"/>
    <w:rsid w:val="00C91396"/>
    <w:rsid w:val="00CA67D0"/>
    <w:rsid w:val="00CB4833"/>
    <w:rsid w:val="00CB66EE"/>
    <w:rsid w:val="00CC30BB"/>
    <w:rsid w:val="00CC3445"/>
    <w:rsid w:val="00CC7DA6"/>
    <w:rsid w:val="00CD4B0C"/>
    <w:rsid w:val="00CF1A01"/>
    <w:rsid w:val="00CF1F07"/>
    <w:rsid w:val="00D00BE9"/>
    <w:rsid w:val="00D254F6"/>
    <w:rsid w:val="00D41553"/>
    <w:rsid w:val="00D42DDF"/>
    <w:rsid w:val="00D565C9"/>
    <w:rsid w:val="00D806E4"/>
    <w:rsid w:val="00D8678C"/>
    <w:rsid w:val="00D94648"/>
    <w:rsid w:val="00DA3B95"/>
    <w:rsid w:val="00DA3F75"/>
    <w:rsid w:val="00DA6A2C"/>
    <w:rsid w:val="00DB40DE"/>
    <w:rsid w:val="00DF4729"/>
    <w:rsid w:val="00E06191"/>
    <w:rsid w:val="00E24F21"/>
    <w:rsid w:val="00E36877"/>
    <w:rsid w:val="00E46F6E"/>
    <w:rsid w:val="00E53838"/>
    <w:rsid w:val="00E61DFC"/>
    <w:rsid w:val="00E82A45"/>
    <w:rsid w:val="00E90AAC"/>
    <w:rsid w:val="00EC7A3A"/>
    <w:rsid w:val="00EE0309"/>
    <w:rsid w:val="00EE4948"/>
    <w:rsid w:val="00EE7BAF"/>
    <w:rsid w:val="00F05A37"/>
    <w:rsid w:val="00F118D7"/>
    <w:rsid w:val="00F11BD3"/>
    <w:rsid w:val="00F25D91"/>
    <w:rsid w:val="00F270BA"/>
    <w:rsid w:val="00F46564"/>
    <w:rsid w:val="00F71686"/>
    <w:rsid w:val="00F757E4"/>
    <w:rsid w:val="00F90625"/>
    <w:rsid w:val="00F938FC"/>
    <w:rsid w:val="00FA4DC0"/>
    <w:rsid w:val="00FB1FB7"/>
    <w:rsid w:val="00FB5B1D"/>
    <w:rsid w:val="00FB78A5"/>
    <w:rsid w:val="00FB7FA8"/>
    <w:rsid w:val="00FD6ACC"/>
    <w:rsid w:val="00FD7024"/>
    <w:rsid w:val="00FE7442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88"/>
  </w:style>
  <w:style w:type="paragraph" w:styleId="Footer">
    <w:name w:val="footer"/>
    <w:basedOn w:val="Normal"/>
    <w:link w:val="Foot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88"/>
  </w:style>
  <w:style w:type="paragraph" w:styleId="ListParagraph">
    <w:name w:val="List Paragraph"/>
    <w:basedOn w:val="Normal"/>
    <w:uiPriority w:val="34"/>
    <w:qFormat/>
    <w:rsid w:val="00691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188"/>
  </w:style>
  <w:style w:type="paragraph" w:styleId="Footer">
    <w:name w:val="footer"/>
    <w:basedOn w:val="Normal"/>
    <w:link w:val="FooterChar"/>
    <w:uiPriority w:val="99"/>
    <w:unhideWhenUsed/>
    <w:rsid w:val="007B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188"/>
  </w:style>
  <w:style w:type="paragraph" w:styleId="ListParagraph">
    <w:name w:val="List Paragraph"/>
    <w:basedOn w:val="Normal"/>
    <w:uiPriority w:val="34"/>
    <w:qFormat/>
    <w:rsid w:val="00691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gushevo-chitalishte@abv.bg" TargetMode="External"/><Relationship Id="rId18" Type="http://schemas.openxmlformats.org/officeDocument/2006/relationships/hyperlink" Target="mailto:negushevo-chitalishte@abv.bg" TargetMode="External"/><Relationship Id="rId26" Type="http://schemas.openxmlformats.org/officeDocument/2006/relationships/hyperlink" Target="mailto:negushevo-chitalishte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negushevo-chitalishte@abv.b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egushevo-chitalishte@abv.bg" TargetMode="External"/><Relationship Id="rId17" Type="http://schemas.openxmlformats.org/officeDocument/2006/relationships/hyperlink" Target="mailto:negushevo-chitalishte@abv.bg" TargetMode="External"/><Relationship Id="rId25" Type="http://schemas.openxmlformats.org/officeDocument/2006/relationships/hyperlink" Target="mailto:negushevo-chitalishte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gushevo-chitalishte@abv.bg" TargetMode="External"/><Relationship Id="rId20" Type="http://schemas.openxmlformats.org/officeDocument/2006/relationships/hyperlink" Target="mailto:negushevo-chitalishte@abv.b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gushevo-chitalishte@abv.bg" TargetMode="External"/><Relationship Id="rId24" Type="http://schemas.openxmlformats.org/officeDocument/2006/relationships/hyperlink" Target="mailto:negushevo-chitalishte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gushevo-chitalishte@abv.bg" TargetMode="External"/><Relationship Id="rId23" Type="http://schemas.openxmlformats.org/officeDocument/2006/relationships/hyperlink" Target="mailto:negushevo-chitalishte@abv.b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egushevo-chitalishte@abv.bg" TargetMode="External"/><Relationship Id="rId19" Type="http://schemas.openxmlformats.org/officeDocument/2006/relationships/hyperlink" Target="mailto:negushevo-chitalishte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egushevo-chitalishte@abv.bg" TargetMode="External"/><Relationship Id="rId22" Type="http://schemas.openxmlformats.org/officeDocument/2006/relationships/hyperlink" Target="mailto:negushevo-chitalishte@abv.b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5C3D-FD01-40DB-B5F6-B057EEA5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Burger</dc:creator>
  <cp:lastModifiedBy>El Burger</cp:lastModifiedBy>
  <cp:revision>24</cp:revision>
  <cp:lastPrinted>2022-11-07T15:52:00Z</cp:lastPrinted>
  <dcterms:created xsi:type="dcterms:W3CDTF">2023-10-25T14:45:00Z</dcterms:created>
  <dcterms:modified xsi:type="dcterms:W3CDTF">2023-11-08T05:09:00Z</dcterms:modified>
</cp:coreProperties>
</file>